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394B" w:rsidRPr="00DD4CE5" w:rsidRDefault="00A83854" w:rsidP="00A83854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7F7C2" wp14:editId="0DF8976F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4058285" cy="1085850"/>
                <wp:effectExtent l="0" t="0" r="18415" b="1905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</w:p>
                          <w:p w:rsidR="00057A3F" w:rsidRPr="00A83854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83854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Année scolaire 2017</w:t>
                            </w:r>
                            <w:r w:rsidR="00D945E0" w:rsidRPr="00A83854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-</w:t>
                            </w:r>
                            <w:r w:rsidRPr="00A83854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2018</w:t>
                            </w:r>
                          </w:p>
                          <w:p w:rsidR="00851CF0" w:rsidRPr="00A83854" w:rsidRDefault="00E6394B" w:rsidP="00A83854">
                            <w:pPr>
                              <w:spacing w:before="120" w:after="6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en</w:t>
                            </w:r>
                            <w:r w:rsidR="00E9385C"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E6394B" w:rsidRPr="00A83854" w:rsidRDefault="00A05CEE" w:rsidP="00A83854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en vue du c</w:t>
                            </w:r>
                            <w:r w:rsidR="00851CF0"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onseil de classe</w:t>
                            </w:r>
                            <w:r w:rsidR="00A83854"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057A3F"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du 1</w:t>
                            </w:r>
                            <w:r w:rsidR="00057A3F"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="00057A3F" w:rsidRPr="00A8385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trimestre 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47F7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pt;margin-top:.5pt;width:319.5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</w:p>
                    <w:p w:rsidR="00057A3F" w:rsidRPr="00A83854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A83854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fr-FR"/>
                        </w:rPr>
                        <w:t>Année scolaire 2017</w:t>
                      </w:r>
                      <w:r w:rsidR="00D945E0" w:rsidRPr="00A83854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fr-FR"/>
                        </w:rPr>
                        <w:t>-</w:t>
                      </w:r>
                      <w:r w:rsidRPr="00A83854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fr-FR"/>
                        </w:rPr>
                        <w:t>2018</w:t>
                      </w:r>
                    </w:p>
                    <w:p w:rsidR="00851CF0" w:rsidRPr="00A83854" w:rsidRDefault="00E6394B" w:rsidP="00A83854">
                      <w:pPr>
                        <w:spacing w:before="120" w:after="6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>Fiche dialogue pour l’orientation</w:t>
                      </w:r>
                      <w:r w:rsidR="00057A3F"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 xml:space="preserve"> en</w:t>
                      </w:r>
                      <w:r w:rsidR="00E9385C"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 xml:space="preserve"> classe terminale</w:t>
                      </w:r>
                    </w:p>
                    <w:p w:rsidR="00E6394B" w:rsidRPr="00A83854" w:rsidRDefault="00A05CEE" w:rsidP="00A83854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>en vue du c</w:t>
                      </w:r>
                      <w:r w:rsidR="00851CF0"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>onseil de classe</w:t>
                      </w:r>
                      <w:r w:rsidR="00A83854"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057A3F"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>du 1</w:t>
                      </w:r>
                      <w:r w:rsidR="00057A3F"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vertAlign w:val="superscript"/>
                          <w:lang w:eastAsia="fr-FR"/>
                        </w:rPr>
                        <w:t>er</w:t>
                      </w:r>
                      <w:r w:rsidR="00057A3F" w:rsidRPr="00A8385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 xml:space="preserve"> trimestre 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lang w:eastAsia="fr-FR"/>
        </w:rPr>
        <w:drawing>
          <wp:inline distT="0" distB="0" distL="0" distR="0">
            <wp:extent cx="994766" cy="933585"/>
            <wp:effectExtent l="0" t="0" r="0" b="0"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logo-creteil-marian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94" cy="94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lang w:eastAsia="fr-FR"/>
        </w:rPr>
        <w:t xml:space="preserve">     </w:t>
      </w:r>
      <w:r>
        <w:rPr>
          <w:rFonts w:ascii="Arial" w:eastAsia="Times New Roman" w:hAnsi="Arial" w:cs="Arial"/>
          <w:noProof/>
          <w:sz w:val="20"/>
          <w:lang w:eastAsia="fr-FR"/>
        </w:rPr>
        <w:drawing>
          <wp:inline distT="0" distB="0" distL="0" distR="0">
            <wp:extent cx="1423670" cy="707339"/>
            <wp:effectExtent l="0" t="0" r="5080" b="0"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logo F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52" cy="71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4B" w:rsidRDefault="00D945E0" w:rsidP="00A8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</w:t>
      </w:r>
    </w:p>
    <w:p w:rsidR="00D55358" w:rsidRDefault="00851CF0" w:rsidP="00A8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</w:t>
      </w:r>
      <w:r w:rsidR="00A83854">
        <w:rPr>
          <w:rFonts w:ascii="Arial" w:eastAsia="Times New Roman" w:hAnsi="Arial" w:cs="Arial"/>
          <w:sz w:val="20"/>
          <w:lang w:eastAsia="fr-FR"/>
        </w:rPr>
        <w:t xml:space="preserve">                         </w:t>
      </w:r>
      <w:r w:rsidR="00D55358">
        <w:rPr>
          <w:rFonts w:ascii="Arial" w:eastAsia="Times New Roman" w:hAnsi="Arial" w:cs="Arial"/>
          <w:sz w:val="20"/>
          <w:lang w:eastAsia="fr-FR"/>
        </w:rPr>
        <w:t>Classe</w:t>
      </w:r>
      <w:r w:rsidR="00D55358"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 w:rsidR="00D55358">
        <w:rPr>
          <w:rFonts w:ascii="Arial" w:eastAsia="Times New Roman" w:hAnsi="Arial" w:cs="Arial"/>
          <w:sz w:val="20"/>
          <w:lang w:eastAsia="fr-FR"/>
        </w:rPr>
        <w:t>…..</w:t>
      </w:r>
      <w:r w:rsidR="00D55358" w:rsidRPr="00DD4CE5">
        <w:rPr>
          <w:rFonts w:ascii="Arial" w:eastAsia="Times New Roman" w:hAnsi="Arial" w:cs="Arial"/>
          <w:sz w:val="20"/>
          <w:lang w:eastAsia="fr-FR"/>
        </w:rPr>
        <w:t>…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4F462"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88344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588D1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1007D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8DEC2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8A0D6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1AEA1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C0E1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53D0F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27A1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4C18E" wp14:editId="74B21E5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4C18E"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AF330" wp14:editId="70E04F34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AF330"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B7327" wp14:editId="318D8359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B7327"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44B0503" wp14:editId="1D0BF2EC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B0503"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30F5D" wp14:editId="4F215580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30F5D"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ECEF" wp14:editId="5F637A11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9ECEF"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138A26" wp14:editId="1AA7B06B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38A26"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A695A" wp14:editId="7C38908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A695A"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ACD15F" wp14:editId="41E8F005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CD15F" id="_x0000_s1047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CC6BC" wp14:editId="3C70E8BF">
                <wp:simplePos x="0" y="0"/>
                <wp:positionH relativeFrom="column">
                  <wp:posOffset>2906077</wp:posOffset>
                </wp:positionH>
                <wp:positionV relativeFrom="paragraph">
                  <wp:posOffset>145415</wp:posOffset>
                </wp:positionV>
                <wp:extent cx="928688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8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CC6BC" id="_x0000_s1048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148F" wp14:editId="5059B1A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8148F"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F2A8A"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8207F"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25EC8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CB5A7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B63C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1351915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4DD4E5" id="Rectangle à coins arrondis 316" o:spid="_x0000_s1054" style="position:absolute;left:0;text-align:left;margin-left:106.45pt;margin-top:.95pt;width:92.25pt;height:11.6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2601595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1E7575" id="Rectangle à coins arrondis 317" o:spid="_x0000_s1055" style="position:absolute;left:0;text-align:left;margin-left:204.8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DPj6wG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A05CEE"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78234" id="_x0000_s1056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</w:txbxContent>
                </v:textbox>
              </v:shape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AB63CC" w:rsidRPr="004D7D76" w:rsidRDefault="00AB63CC" w:rsidP="00AB63CC">
      <w:pPr>
        <w:pStyle w:val="Paragraphedeliste"/>
        <w:spacing w:after="60" w:line="240" w:lineRule="auto"/>
        <w:ind w:left="360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AB63CC" w:rsidRPr="004D7D76" w:rsidRDefault="00AB63CC" w:rsidP="00AB63CC">
      <w:pPr>
        <w:pStyle w:val="Paragraphedeliste"/>
        <w:spacing w:after="60" w:line="240" w:lineRule="auto"/>
        <w:ind w:left="360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89573F" w:rsidRDefault="00AB63CC" w:rsidP="00AB63CC">
      <w:pPr>
        <w:pStyle w:val="Paragraphedeliste"/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B63CC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  <w:r w:rsidR="0089573F" w:rsidRPr="00AB63C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AB63CC" w:rsidRPr="00AB63CC" w:rsidRDefault="00AB63CC" w:rsidP="00AB63CC">
      <w:pPr>
        <w:pStyle w:val="Paragraphedeliste"/>
        <w:spacing w:after="60" w:line="240" w:lineRule="auto"/>
        <w:ind w:left="360"/>
        <w:rPr>
          <w:rFonts w:ascii="Arial" w:eastAsia="Times New Roman" w:hAnsi="Arial" w:cs="Arial"/>
          <w:sz w:val="8"/>
          <w:szCs w:val="8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Default="004D7D76" w:rsidP="00AB63CC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51D7A" w:rsidRDefault="00D51D7A" w:rsidP="00AB63CC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D51D7A" w:rsidRPr="00E61553" w:rsidRDefault="00D51D7A" w:rsidP="00AB63CC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4D7D76" w:rsidRPr="00AB63CC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8"/>
          <w:szCs w:val="8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86649E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F46386" wp14:editId="199B0358">
                <wp:simplePos x="0" y="0"/>
                <wp:positionH relativeFrom="column">
                  <wp:posOffset>2043430</wp:posOffset>
                </wp:positionH>
                <wp:positionV relativeFrom="paragraph">
                  <wp:posOffset>177800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0E8A8" id="Rectangle 1" o:spid="_x0000_s1026" style="position:absolute;margin-left:160.9pt;margin-top:14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F778E0" wp14:editId="7DE4FD4B">
                <wp:simplePos x="0" y="0"/>
                <wp:positionH relativeFrom="column">
                  <wp:posOffset>5227320</wp:posOffset>
                </wp:positionH>
                <wp:positionV relativeFrom="paragraph">
                  <wp:posOffset>180340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9D124" id="Rectangle 299" o:spid="_x0000_s1026" style="position:absolute;margin-left:411.6pt;margin-top:14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D610DE" wp14:editId="335200C5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071BF" id="Rectangle 298" o:spid="_x0000_s1026" style="position:absolute;margin-left:287pt;margin-top:14.3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1A5894" wp14:editId="56C50EE4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0F08E" id="Rectangle 297" o:spid="_x0000_s1026" style="position:absolute;margin-left:-.1pt;margin-top:12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" filled="f" strokecolor="#404040" strokeweight="1.5pt"/>
            </w:pict>
          </mc:Fallback>
        </mc:AlternateConten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74052E" id="Rectangle 300" o:spid="_x0000_s1026" style="position:absolute;margin-left:-.1pt;margin-top:.4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KxHC8HcAAAA&#10;BA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6ED28"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86649E" w:rsidP="00AE7993">
      <w:pPr>
        <w:spacing w:before="240"/>
        <w:rPr>
          <w:noProof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D108E" wp14:editId="5570E30A">
                <wp:simplePos x="0" y="0"/>
                <wp:positionH relativeFrom="column">
                  <wp:posOffset>8890</wp:posOffset>
                </wp:positionH>
                <wp:positionV relativeFrom="paragraph">
                  <wp:posOffset>334010</wp:posOffset>
                </wp:positionV>
                <wp:extent cx="125730" cy="12573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7DA123" id="Rectangle 288" o:spid="_x0000_s1026" style="position:absolute;margin-left:.7pt;margin-top:26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" filled="f" strokecolor="#404040" strokeweight="1.5pt"/>
            </w:pict>
          </mc:Fallback>
        </mc:AlternateConten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86649E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43D48F" wp14:editId="3A3E6C15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FF68F" id="Rectangle 314" o:spid="_x0000_s1026" style="position:absolute;margin-left:.3pt;margin-top:9.6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AxEkZ3AAA&#10;AAUBAAAPAAAAAAAAAAAAAAAAANgEAABkcnMvZG93bnJldi54bWxQSwUGAAAAAAQABADzAAAA4QUA&#10;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F2CD8"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B925D"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692AC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692AC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692ACE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692AC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692AC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692AC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692AC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692ACE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8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1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23888" wp14:editId="7BDF80BC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005A9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95771A" wp14:editId="2F06C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9B54DB"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1481593" wp14:editId="35707D86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E7732C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8C3E58" wp14:editId="1A408672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3BB1E7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27A0A" wp14:editId="1AC095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BDEE64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3994C" wp14:editId="15BCD6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CE1417"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F6912E" wp14:editId="1B2C893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F6912E" id="_x0000_s1057" type="#_x0000_t202" style="position:absolute;left:0;text-align:left;margin-left:43.95pt;margin-top:6.4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BTnWUn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83D6A5A" wp14:editId="2725D8B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E55E49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D99D52" wp14:editId="21754D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6CC0CA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3D149D" wp14:editId="3E4C8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34900E"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7F3C8B" wp14:editId="2342938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7F3C8B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53100" wp14:editId="6CD5A37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A01375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ECFD98" wp14:editId="50C9A9A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EC5F3A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1EFAA2" wp14:editId="1081C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B473D"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49728B" wp14:editId="65BC14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4933EE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7D12BB" wp14:editId="084489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3B654D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54CC28" wp14:editId="7828EB4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75E58A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D7E1D5" wp14:editId="78FF81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CB679B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2230CA" wp14:editId="23B6A78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FF6EBF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44A58E" wp14:editId="318FF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D97C6F"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797B4C" wp14:editId="7E7C0EF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716951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857EDD4" wp14:editId="604BC9D6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1437E5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8AFF44" wp14:editId="2D6FBC7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6B77A2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9D856F" wp14:editId="6014BE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6A18FB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D38FAB" wp14:editId="4D3B549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4DA396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29B511" wp14:editId="7314498E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93616C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56BA81" wp14:editId="563DD2A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CD783D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CC86C1A" wp14:editId="4FE7E3D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82C5AE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C06DAE" wp14:editId="493C7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0D53FD"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ECD767A" wp14:editId="1B46FE9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52D02A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DA19949" wp14:editId="0B8242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D97956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38B025" wp14:editId="5CCA446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F99E49"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FB9ED" wp14:editId="2E7C99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5F112A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06A861" wp14:editId="03769C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B4FD7D"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6A1265" wp14:editId="67505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E37C1F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BE610A" wp14:editId="369D90D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9C3C1D" id="Rectangle 19" o:spid="_x0000_s1026" style="position:absolute;margin-left:23.9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CADB54" wp14:editId="624D011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13C2C7" id="Rectangle 311" o:spid="_x0000_s1026" style="position:absolute;margin-left:24.15pt;margin-top:2pt;width:9.9pt;height: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2F34C2" wp14:editId="1107BD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4F969F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09850A" wp14:editId="1541BE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9D5D3B" id="Rectangle 305" o:spid="_x0000_s1026" style="position:absolute;margin-left:4.8pt;margin-top:5.0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Bt85sw3AAA&#10;AAY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353340" wp14:editId="11FBE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89BB2D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CE" w:rsidRDefault="00692ACE" w:rsidP="00D945E0">
      <w:pPr>
        <w:spacing w:after="0" w:line="240" w:lineRule="auto"/>
      </w:pPr>
      <w:r>
        <w:separator/>
      </w:r>
    </w:p>
  </w:endnote>
  <w:endnote w:type="continuationSeparator" w:id="0">
    <w:p w:rsidR="00692ACE" w:rsidRDefault="00692ACE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CE" w:rsidRDefault="00692ACE" w:rsidP="00D945E0">
      <w:pPr>
        <w:spacing w:after="0" w:line="240" w:lineRule="auto"/>
      </w:pPr>
      <w:r>
        <w:separator/>
      </w:r>
    </w:p>
  </w:footnote>
  <w:footnote w:type="continuationSeparator" w:id="0">
    <w:p w:rsidR="00692ACE" w:rsidRDefault="00692ACE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64154"/>
    <w:rsid w:val="002836FD"/>
    <w:rsid w:val="002A5203"/>
    <w:rsid w:val="002C39CD"/>
    <w:rsid w:val="002E552D"/>
    <w:rsid w:val="002F24B4"/>
    <w:rsid w:val="00385736"/>
    <w:rsid w:val="003B4981"/>
    <w:rsid w:val="00447252"/>
    <w:rsid w:val="00482051"/>
    <w:rsid w:val="004B479D"/>
    <w:rsid w:val="004D7D76"/>
    <w:rsid w:val="00514609"/>
    <w:rsid w:val="00516D03"/>
    <w:rsid w:val="005239A1"/>
    <w:rsid w:val="005247F7"/>
    <w:rsid w:val="005471B0"/>
    <w:rsid w:val="005476F4"/>
    <w:rsid w:val="005A5E73"/>
    <w:rsid w:val="005D0B4D"/>
    <w:rsid w:val="005E23A3"/>
    <w:rsid w:val="005E7CFD"/>
    <w:rsid w:val="006129D5"/>
    <w:rsid w:val="00651D01"/>
    <w:rsid w:val="00692ACE"/>
    <w:rsid w:val="006D405A"/>
    <w:rsid w:val="006E0C0C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51CF0"/>
    <w:rsid w:val="00861747"/>
    <w:rsid w:val="0086649E"/>
    <w:rsid w:val="0089573F"/>
    <w:rsid w:val="008B5905"/>
    <w:rsid w:val="008D6E53"/>
    <w:rsid w:val="008F0982"/>
    <w:rsid w:val="00904A71"/>
    <w:rsid w:val="00952695"/>
    <w:rsid w:val="009564BF"/>
    <w:rsid w:val="00995539"/>
    <w:rsid w:val="009B6AF8"/>
    <w:rsid w:val="009D0A97"/>
    <w:rsid w:val="00A05CEE"/>
    <w:rsid w:val="00A5289A"/>
    <w:rsid w:val="00A66E93"/>
    <w:rsid w:val="00A83854"/>
    <w:rsid w:val="00AB242F"/>
    <w:rsid w:val="00AB63CC"/>
    <w:rsid w:val="00AD1737"/>
    <w:rsid w:val="00AD3875"/>
    <w:rsid w:val="00AE7993"/>
    <w:rsid w:val="00B07BAD"/>
    <w:rsid w:val="00B34B5F"/>
    <w:rsid w:val="00B41D83"/>
    <w:rsid w:val="00B54CCE"/>
    <w:rsid w:val="00B85E55"/>
    <w:rsid w:val="00BE79C0"/>
    <w:rsid w:val="00CB0A11"/>
    <w:rsid w:val="00CE26F3"/>
    <w:rsid w:val="00D46203"/>
    <w:rsid w:val="00D51D7A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261B-901C-42E1-B363-FE12935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e-lyceenne.education.fr" TargetMode="External"/><Relationship Id="rId18" Type="http://schemas.openxmlformats.org/officeDocument/2006/relationships/hyperlink" Target="http://www.alternance.emploi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entation-pour-tous.fr/" TargetMode="External"/><Relationship Id="rId17" Type="http://schemas.openxmlformats.org/officeDocument/2006/relationships/hyperlink" Target="http://www.cordeesdelareussi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unes.gouv.fr" TargetMode="External"/><Relationship Id="rId20" Type="http://schemas.openxmlformats.org/officeDocument/2006/relationships/hyperlink" Target="http://www.cn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iant.gouv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rminales2017-2018.fr" TargetMode="External"/><Relationship Id="rId19" Type="http://schemas.openxmlformats.org/officeDocument/2006/relationships/hyperlink" Target="http://www.euroguidance-fr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rous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A0E9-FBB1-435B-B048-4CCCDF2C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Administrateur</cp:lastModifiedBy>
  <cp:revision>2</cp:revision>
  <cp:lastPrinted>2017-11-23T14:25:00Z</cp:lastPrinted>
  <dcterms:created xsi:type="dcterms:W3CDTF">2017-11-23T15:17:00Z</dcterms:created>
  <dcterms:modified xsi:type="dcterms:W3CDTF">2017-11-23T15:17:00Z</dcterms:modified>
</cp:coreProperties>
</file>